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党员身份证明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中共广东环境保护工程职业学院党委：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兹有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（身份证号码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），男/女，正式/预备党员，其党员档案委托我单位管理，根据其党员档案资料记载（档案号：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），该同志情况如下：</w:t>
      </w: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1.出生日期：    年  月  日</w:t>
      </w:r>
    </w:p>
    <w:p>
      <w:pPr>
        <w:numPr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2.籍贯： </w:t>
      </w:r>
      <w:bookmarkStart w:id="0" w:name="_GoBack"/>
      <w:bookmarkEnd w:id="0"/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3.入党申请时间：     年   月   日</w:t>
      </w: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4.入党介绍人（两位）： </w:t>
      </w: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5.支部大会讨论接收预备党员时间：    年  月  日</w:t>
      </w:r>
    </w:p>
    <w:p>
      <w:pPr>
        <w:numPr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6.入党时所在支部： </w:t>
      </w:r>
    </w:p>
    <w:p>
      <w:pPr>
        <w:numPr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7.是否按期转正： </w:t>
      </w: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8.支部大会讨论预备党员转正时间：  年  月    日</w:t>
      </w: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9.转正时所在支部：  </w:t>
      </w: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以上情况属实，特此证明。</w:t>
      </w: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单位名称（公章）</w:t>
      </w: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年 月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873605C"/>
    <w:rsid w:val="0873605C"/>
    <w:rsid w:val="1E8021E9"/>
    <w:rsid w:val="42546B1F"/>
    <w:rsid w:val="790C50A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